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457B" w14:textId="77777777" w:rsidR="00237204" w:rsidRDefault="00237204" w:rsidP="00FF03F0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59F533" w14:textId="7FA8B9BB" w:rsidR="00FF03F0" w:rsidRDefault="00FF03F0" w:rsidP="00FF03F0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Informace o konání zasedání zastupitelstva městyse Bobrová</w:t>
      </w:r>
    </w:p>
    <w:p w14:paraId="1B208776" w14:textId="42D761AF" w:rsidR="00FF03F0" w:rsidRDefault="00FF03F0" w:rsidP="00FF03F0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1</w:t>
      </w:r>
      <w:r w:rsidR="0023720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</w:p>
    <w:p w14:paraId="49F97CDA" w14:textId="77777777" w:rsidR="00FF03F0" w:rsidRDefault="00FF03F0" w:rsidP="00FF03F0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souladu s ustanovením § 93, odst. 1 zákona č.128/2000 Sb., o obcích v platném znění, Vás informuji o konání zasedání zastupitelstva městyse Bobrová </w:t>
      </w:r>
    </w:p>
    <w:p w14:paraId="03379FE0" w14:textId="77777777" w:rsidR="00FF03F0" w:rsidRDefault="00FF03F0" w:rsidP="00FF03F0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Místo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konání: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zasedací místnost Úřadu městyse Bobrová </w:t>
      </w:r>
    </w:p>
    <w:p w14:paraId="07FCFE57" w14:textId="42B1FF0D" w:rsidR="00FF03F0" w:rsidRDefault="00FF03F0" w:rsidP="00FF03F0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Datum a čas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konání:</w:t>
      </w:r>
      <w:r w:rsidRPr="00B20AE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20AEC">
        <w:rPr>
          <w:rFonts w:ascii="Times New Roman" w:hAnsi="Times New Roman" w:cs="Times New Roman"/>
          <w:sz w:val="28"/>
          <w:szCs w:val="28"/>
        </w:rPr>
        <w:t xml:space="preserve">       </w:t>
      </w:r>
      <w:r w:rsidR="00237204">
        <w:rPr>
          <w:rFonts w:ascii="Times New Roman" w:hAnsi="Times New Roman" w:cs="Times New Roman"/>
          <w:b/>
          <w:sz w:val="28"/>
          <w:szCs w:val="28"/>
        </w:rPr>
        <w:t>9. září</w:t>
      </w:r>
      <w:r w:rsidRPr="00B20AEC">
        <w:rPr>
          <w:rFonts w:ascii="Times New Roman" w:hAnsi="Times New Roman" w:cs="Times New Roman"/>
          <w:sz w:val="28"/>
          <w:szCs w:val="28"/>
        </w:rPr>
        <w:t xml:space="preserve">     </w:t>
      </w:r>
      <w:r w:rsidRPr="00B20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  v    17,00 hodin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65925" w14:textId="77777777" w:rsidR="00237204" w:rsidRDefault="00237204" w:rsidP="00FF03F0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14:paraId="04F6C0DA" w14:textId="1AA8EE9A" w:rsidR="00DC23D2" w:rsidRPr="000B1D4A" w:rsidRDefault="00FF03F0" w:rsidP="00FF03F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7CE" w:rsidRPr="000B1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C23D2" w:rsidRPr="000B1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Program</w:t>
      </w:r>
    </w:p>
    <w:p w14:paraId="6AF187DE" w14:textId="77777777" w:rsidR="008D2F89" w:rsidRPr="000B1D4A" w:rsidRDefault="008D2F89" w:rsidP="000B1D4A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0B1D4A">
        <w:rPr>
          <w:rFonts w:ascii="Times New Roman" w:hAnsi="Times New Roman" w:cs="Times New Roman"/>
          <w:sz w:val="28"/>
          <w:szCs w:val="28"/>
        </w:rPr>
        <w:t>Zahájení</w:t>
      </w:r>
    </w:p>
    <w:p w14:paraId="4EF64669" w14:textId="77777777" w:rsidR="008D2F89" w:rsidRPr="000B1D4A" w:rsidRDefault="008D2F89" w:rsidP="000B1D4A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0B1D4A">
        <w:rPr>
          <w:rFonts w:ascii="Times New Roman" w:hAnsi="Times New Roman" w:cs="Times New Roman"/>
          <w:sz w:val="28"/>
          <w:szCs w:val="28"/>
        </w:rPr>
        <w:t>Volba návrhové komise a ověřovatelů zápisu</w:t>
      </w:r>
    </w:p>
    <w:p w14:paraId="58F8003C" w14:textId="77777777" w:rsidR="008D2F89" w:rsidRDefault="008D2F89" w:rsidP="000B1D4A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0B1D4A">
        <w:rPr>
          <w:rFonts w:ascii="Times New Roman" w:hAnsi="Times New Roman" w:cs="Times New Roman"/>
          <w:sz w:val="28"/>
          <w:szCs w:val="28"/>
        </w:rPr>
        <w:t>Schválení programu (včetně doplněných bodů)</w:t>
      </w:r>
    </w:p>
    <w:p w14:paraId="7115314E" w14:textId="0126672B" w:rsidR="00FE0899" w:rsidRDefault="00FE0899" w:rsidP="00DE56A1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Informace o směně pozemku </w:t>
      </w:r>
    </w:p>
    <w:p w14:paraId="6CB1D0DF" w14:textId="250D7236" w:rsidR="004D4D33" w:rsidRDefault="004D4D33" w:rsidP="00DE56A1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Informace o pronájmu </w:t>
      </w:r>
      <w:r w:rsidR="006E6265">
        <w:rPr>
          <w:rFonts w:ascii="Times New Roman" w:hAnsi="Times New Roman" w:cs="Times New Roman"/>
          <w:sz w:val="28"/>
          <w:szCs w:val="28"/>
        </w:rPr>
        <w:t xml:space="preserve">rybníka </w:t>
      </w:r>
      <w:proofErr w:type="spellStart"/>
      <w:r w:rsidR="006E6265">
        <w:rPr>
          <w:rFonts w:ascii="Times New Roman" w:hAnsi="Times New Roman" w:cs="Times New Roman"/>
          <w:sz w:val="28"/>
          <w:szCs w:val="28"/>
        </w:rPr>
        <w:t>Kaňovce</w:t>
      </w:r>
      <w:proofErr w:type="spellEnd"/>
      <w:r w:rsidR="006E62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EF362" w14:textId="45903D04" w:rsidR="00661F3B" w:rsidRDefault="00661F3B" w:rsidP="00DE56A1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Žádost o poskytnutí příspěvku </w:t>
      </w:r>
      <w:r w:rsidR="00560C48">
        <w:rPr>
          <w:rFonts w:ascii="Times New Roman" w:hAnsi="Times New Roman" w:cs="Times New Roman"/>
          <w:sz w:val="28"/>
          <w:szCs w:val="28"/>
        </w:rPr>
        <w:t>neziskovým organizacím</w:t>
      </w:r>
    </w:p>
    <w:p w14:paraId="51875F3C" w14:textId="0EDAC21F" w:rsidR="00FF03F0" w:rsidRDefault="00560C48" w:rsidP="00FF03F0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Oprava komunikací </w:t>
      </w:r>
    </w:p>
    <w:p w14:paraId="2CB4653A" w14:textId="6862B35F" w:rsidR="00816140" w:rsidRPr="00FF03F0" w:rsidRDefault="00816140" w:rsidP="00FF03F0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F03F0">
        <w:rPr>
          <w:rFonts w:ascii="Times New Roman" w:hAnsi="Times New Roman" w:cs="Times New Roman"/>
          <w:sz w:val="28"/>
          <w:szCs w:val="28"/>
        </w:rPr>
        <w:t>Informace o investičních záměrech</w:t>
      </w:r>
    </w:p>
    <w:p w14:paraId="45F26384" w14:textId="63FD1EC5" w:rsidR="00816140" w:rsidRPr="00816140" w:rsidRDefault="00816140" w:rsidP="00B632E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16140">
        <w:rPr>
          <w:rFonts w:ascii="Times New Roman" w:hAnsi="Times New Roman" w:cs="Times New Roman"/>
          <w:sz w:val="28"/>
          <w:szCs w:val="28"/>
        </w:rPr>
        <w:t xml:space="preserve">         a. Dílna a sklad</w:t>
      </w:r>
      <w:r w:rsidR="00787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1D2B2" w14:textId="27976F09" w:rsidR="00816140" w:rsidRPr="00816140" w:rsidRDefault="00816140" w:rsidP="00B632E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16140">
        <w:rPr>
          <w:rFonts w:ascii="Times New Roman" w:hAnsi="Times New Roman" w:cs="Times New Roman"/>
          <w:sz w:val="28"/>
          <w:szCs w:val="28"/>
        </w:rPr>
        <w:t xml:space="preserve">         b. Oprava střechy č.p. 150</w:t>
      </w:r>
    </w:p>
    <w:p w14:paraId="20AFDFEC" w14:textId="09379C50" w:rsidR="00816140" w:rsidRPr="00816140" w:rsidRDefault="00816140" w:rsidP="00B632E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16140">
        <w:rPr>
          <w:rFonts w:ascii="Times New Roman" w:hAnsi="Times New Roman" w:cs="Times New Roman"/>
          <w:sz w:val="28"/>
          <w:szCs w:val="28"/>
        </w:rPr>
        <w:t xml:space="preserve">         c. Stavba enviromentální učebny </w:t>
      </w:r>
    </w:p>
    <w:p w14:paraId="77348F4A" w14:textId="2837E1C2" w:rsidR="00FD324E" w:rsidRDefault="00816140" w:rsidP="00B632E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16140">
        <w:rPr>
          <w:rFonts w:ascii="Times New Roman" w:hAnsi="Times New Roman" w:cs="Times New Roman"/>
          <w:sz w:val="28"/>
          <w:szCs w:val="28"/>
        </w:rPr>
        <w:t xml:space="preserve">         d. Oprava zázemí hasičské zbrojnice</w:t>
      </w:r>
    </w:p>
    <w:p w14:paraId="682A1C53" w14:textId="135D1630" w:rsidR="00472585" w:rsidRDefault="00472585" w:rsidP="00B632E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Informace sběrný dvůr </w:t>
      </w:r>
    </w:p>
    <w:p w14:paraId="66C270EE" w14:textId="21DDEFF9" w:rsidR="0019747E" w:rsidRDefault="0019747E" w:rsidP="00FF03F0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Doplnění člena školské rady</w:t>
      </w:r>
    </w:p>
    <w:p w14:paraId="602626D7" w14:textId="521ABC9B" w:rsidR="00FF03F0" w:rsidRDefault="00816140" w:rsidP="00FF03F0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F03F0">
        <w:rPr>
          <w:rFonts w:ascii="Times New Roman" w:hAnsi="Times New Roman" w:cs="Times New Roman"/>
          <w:sz w:val="28"/>
          <w:szCs w:val="28"/>
        </w:rPr>
        <w:t>Diskuse k projednaným bodům</w:t>
      </w:r>
    </w:p>
    <w:p w14:paraId="29B71350" w14:textId="0D8C730B" w:rsidR="00B632E0" w:rsidRDefault="00816140" w:rsidP="00FF03F0">
      <w:pPr>
        <w:pStyle w:val="Odstavecseseznamem"/>
        <w:numPr>
          <w:ilvl w:val="0"/>
          <w:numId w:val="14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F03F0">
        <w:rPr>
          <w:rFonts w:ascii="Times New Roman" w:hAnsi="Times New Roman" w:cs="Times New Roman"/>
          <w:sz w:val="28"/>
          <w:szCs w:val="28"/>
        </w:rPr>
        <w:t>Závěr</w:t>
      </w:r>
    </w:p>
    <w:p w14:paraId="7FBC8E36" w14:textId="77777777" w:rsidR="00237204" w:rsidRDefault="00237204" w:rsidP="00FF03F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14:paraId="1E340259" w14:textId="0326BA0F" w:rsidR="00FF03F0" w:rsidRDefault="00FF03F0" w:rsidP="00FF03F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 Bobrové dne: </w:t>
      </w:r>
      <w:r w:rsidR="00237204">
        <w:rPr>
          <w:rFonts w:ascii="Times New Roman" w:hAnsi="Times New Roman" w:cs="Times New Roman"/>
          <w:sz w:val="28"/>
          <w:szCs w:val="28"/>
        </w:rPr>
        <w:t>30.8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14:paraId="536311F9" w14:textId="6225B054" w:rsidR="00FF03F0" w:rsidRDefault="00FF03F0" w:rsidP="00FF03F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Zveřejněno: </w:t>
      </w:r>
      <w:r w:rsidR="0019747E">
        <w:rPr>
          <w:rFonts w:ascii="Times New Roman" w:hAnsi="Times New Roman" w:cs="Times New Roman"/>
          <w:sz w:val="28"/>
          <w:szCs w:val="28"/>
        </w:rPr>
        <w:t>1.9</w:t>
      </w:r>
      <w:r w:rsidR="00237204">
        <w:rPr>
          <w:rFonts w:ascii="Times New Roman" w:hAnsi="Times New Roman" w:cs="Times New Roman"/>
          <w:sz w:val="28"/>
          <w:szCs w:val="28"/>
        </w:rPr>
        <w:t>.2024</w:t>
      </w:r>
    </w:p>
    <w:p w14:paraId="153BE652" w14:textId="7415AA92" w:rsidR="00FF03F0" w:rsidRPr="00FF03F0" w:rsidRDefault="00C511E2" w:rsidP="00FF03F0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D32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Zdeňka Smažilová – starostka </w:t>
      </w:r>
    </w:p>
    <w:sectPr w:rsidR="00FF03F0" w:rsidRPr="00FF03F0" w:rsidSect="00490A95">
      <w:pgSz w:w="11906" w:h="16838"/>
      <w:pgMar w:top="720" w:right="907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F72"/>
    <w:multiLevelType w:val="hybridMultilevel"/>
    <w:tmpl w:val="603416E0"/>
    <w:lvl w:ilvl="0" w:tplc="01187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71B3"/>
    <w:multiLevelType w:val="hybridMultilevel"/>
    <w:tmpl w:val="DF02C9A4"/>
    <w:lvl w:ilvl="0" w:tplc="91F024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2D39"/>
    <w:multiLevelType w:val="hybridMultilevel"/>
    <w:tmpl w:val="60E0CB62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96633A8"/>
    <w:multiLevelType w:val="multilevel"/>
    <w:tmpl w:val="D09ED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18477C"/>
    <w:multiLevelType w:val="hybridMultilevel"/>
    <w:tmpl w:val="83F4B5AA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2B96AA6"/>
    <w:multiLevelType w:val="hybridMultilevel"/>
    <w:tmpl w:val="645A3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16D5"/>
    <w:multiLevelType w:val="hybridMultilevel"/>
    <w:tmpl w:val="25D0062A"/>
    <w:lvl w:ilvl="0" w:tplc="DBF27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0C4"/>
    <w:multiLevelType w:val="multilevel"/>
    <w:tmpl w:val="9CB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9456F"/>
    <w:multiLevelType w:val="hybridMultilevel"/>
    <w:tmpl w:val="C9C05546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4D241AB"/>
    <w:multiLevelType w:val="multilevel"/>
    <w:tmpl w:val="FDE27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3B5C38"/>
    <w:multiLevelType w:val="multilevel"/>
    <w:tmpl w:val="3D88D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881FBA"/>
    <w:multiLevelType w:val="hybridMultilevel"/>
    <w:tmpl w:val="D046C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9235C"/>
    <w:multiLevelType w:val="multilevel"/>
    <w:tmpl w:val="94C82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3075C97"/>
    <w:multiLevelType w:val="multilevel"/>
    <w:tmpl w:val="8F64881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3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3" w:hanging="180"/>
      </w:pPr>
      <w:rPr>
        <w:vertAlign w:val="baseline"/>
      </w:rPr>
    </w:lvl>
  </w:abstractNum>
  <w:abstractNum w:abstractNumId="14" w15:restartNumberingAfterBreak="0">
    <w:nsid w:val="6C874984"/>
    <w:multiLevelType w:val="hybridMultilevel"/>
    <w:tmpl w:val="69BCC3EE"/>
    <w:lvl w:ilvl="0" w:tplc="CEAE90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73" w:hanging="360"/>
      </w:pPr>
    </w:lvl>
    <w:lvl w:ilvl="2" w:tplc="0405001B">
      <w:start w:val="1"/>
      <w:numFmt w:val="lowerRoman"/>
      <w:lvlText w:val="%3."/>
      <w:lvlJc w:val="right"/>
      <w:pPr>
        <w:ind w:left="1793" w:hanging="180"/>
      </w:pPr>
    </w:lvl>
    <w:lvl w:ilvl="3" w:tplc="0405000F">
      <w:start w:val="1"/>
      <w:numFmt w:val="decimal"/>
      <w:lvlText w:val="%4."/>
      <w:lvlJc w:val="left"/>
      <w:pPr>
        <w:ind w:left="2513" w:hanging="360"/>
      </w:pPr>
    </w:lvl>
    <w:lvl w:ilvl="4" w:tplc="04050019">
      <w:start w:val="1"/>
      <w:numFmt w:val="lowerLetter"/>
      <w:lvlText w:val="%5."/>
      <w:lvlJc w:val="left"/>
      <w:pPr>
        <w:ind w:left="3233" w:hanging="360"/>
      </w:pPr>
    </w:lvl>
    <w:lvl w:ilvl="5" w:tplc="0405001B">
      <w:start w:val="1"/>
      <w:numFmt w:val="lowerRoman"/>
      <w:lvlText w:val="%6."/>
      <w:lvlJc w:val="right"/>
      <w:pPr>
        <w:ind w:left="3953" w:hanging="180"/>
      </w:pPr>
    </w:lvl>
    <w:lvl w:ilvl="6" w:tplc="0405000F">
      <w:start w:val="1"/>
      <w:numFmt w:val="decimal"/>
      <w:lvlText w:val="%7."/>
      <w:lvlJc w:val="left"/>
      <w:pPr>
        <w:ind w:left="4673" w:hanging="360"/>
      </w:pPr>
    </w:lvl>
    <w:lvl w:ilvl="7" w:tplc="04050019">
      <w:start w:val="1"/>
      <w:numFmt w:val="lowerLetter"/>
      <w:lvlText w:val="%8."/>
      <w:lvlJc w:val="left"/>
      <w:pPr>
        <w:ind w:left="5393" w:hanging="360"/>
      </w:pPr>
    </w:lvl>
    <w:lvl w:ilvl="8" w:tplc="0405001B">
      <w:start w:val="1"/>
      <w:numFmt w:val="lowerRoman"/>
      <w:lvlText w:val="%9."/>
      <w:lvlJc w:val="right"/>
      <w:pPr>
        <w:ind w:left="6113" w:hanging="180"/>
      </w:pPr>
    </w:lvl>
  </w:abstractNum>
  <w:abstractNum w:abstractNumId="15" w15:restartNumberingAfterBreak="0">
    <w:nsid w:val="6EAA4692"/>
    <w:multiLevelType w:val="hybridMultilevel"/>
    <w:tmpl w:val="48FEA93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19D1"/>
    <w:multiLevelType w:val="multilevel"/>
    <w:tmpl w:val="2A428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957E99"/>
    <w:multiLevelType w:val="hybridMultilevel"/>
    <w:tmpl w:val="72B61FD4"/>
    <w:lvl w:ilvl="0" w:tplc="FFFFFFFF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B0EFF"/>
    <w:multiLevelType w:val="hybridMultilevel"/>
    <w:tmpl w:val="72B61F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84206">
    <w:abstractNumId w:val="13"/>
  </w:num>
  <w:num w:numId="2" w16cid:durableId="1895003618">
    <w:abstractNumId w:val="12"/>
  </w:num>
  <w:num w:numId="3" w16cid:durableId="183373399">
    <w:abstractNumId w:val="9"/>
  </w:num>
  <w:num w:numId="4" w16cid:durableId="1815372332">
    <w:abstractNumId w:val="10"/>
  </w:num>
  <w:num w:numId="5" w16cid:durableId="80445098">
    <w:abstractNumId w:val="3"/>
  </w:num>
  <w:num w:numId="6" w16cid:durableId="222837808">
    <w:abstractNumId w:val="4"/>
  </w:num>
  <w:num w:numId="7" w16cid:durableId="316691243">
    <w:abstractNumId w:val="2"/>
  </w:num>
  <w:num w:numId="8" w16cid:durableId="2089768565">
    <w:abstractNumId w:val="15"/>
  </w:num>
  <w:num w:numId="9" w16cid:durableId="270088259">
    <w:abstractNumId w:val="0"/>
  </w:num>
  <w:num w:numId="10" w16cid:durableId="1823277363">
    <w:abstractNumId w:val="18"/>
  </w:num>
  <w:num w:numId="11" w16cid:durableId="1492719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7308545">
    <w:abstractNumId w:val="17"/>
  </w:num>
  <w:num w:numId="13" w16cid:durableId="1085759595">
    <w:abstractNumId w:val="8"/>
  </w:num>
  <w:num w:numId="14" w16cid:durableId="500049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6178685">
    <w:abstractNumId w:val="7"/>
  </w:num>
  <w:num w:numId="16" w16cid:durableId="2023774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3254433">
    <w:abstractNumId w:val="16"/>
  </w:num>
  <w:num w:numId="18" w16cid:durableId="1416245970">
    <w:abstractNumId w:val="6"/>
  </w:num>
  <w:num w:numId="19" w16cid:durableId="46295405">
    <w:abstractNumId w:val="1"/>
  </w:num>
  <w:num w:numId="20" w16cid:durableId="465124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4"/>
    <w:rsid w:val="00007986"/>
    <w:rsid w:val="000164FA"/>
    <w:rsid w:val="00036459"/>
    <w:rsid w:val="00062E99"/>
    <w:rsid w:val="0006758B"/>
    <w:rsid w:val="00075AB4"/>
    <w:rsid w:val="00076558"/>
    <w:rsid w:val="00080DBA"/>
    <w:rsid w:val="00097130"/>
    <w:rsid w:val="000B1D4A"/>
    <w:rsid w:val="000D68D5"/>
    <w:rsid w:val="000D7653"/>
    <w:rsid w:val="00122022"/>
    <w:rsid w:val="0013051F"/>
    <w:rsid w:val="00135389"/>
    <w:rsid w:val="001354D9"/>
    <w:rsid w:val="0014416A"/>
    <w:rsid w:val="00146D60"/>
    <w:rsid w:val="00154A79"/>
    <w:rsid w:val="001736D0"/>
    <w:rsid w:val="00173916"/>
    <w:rsid w:val="00181BA3"/>
    <w:rsid w:val="0018657F"/>
    <w:rsid w:val="0019747E"/>
    <w:rsid w:val="001B64FC"/>
    <w:rsid w:val="001C14D0"/>
    <w:rsid w:val="001E26C2"/>
    <w:rsid w:val="001F3F82"/>
    <w:rsid w:val="001F4DB9"/>
    <w:rsid w:val="00216855"/>
    <w:rsid w:val="00237204"/>
    <w:rsid w:val="002472C7"/>
    <w:rsid w:val="00260369"/>
    <w:rsid w:val="00297E43"/>
    <w:rsid w:val="002B1E61"/>
    <w:rsid w:val="002B2E76"/>
    <w:rsid w:val="002B394C"/>
    <w:rsid w:val="002D1538"/>
    <w:rsid w:val="002E59E6"/>
    <w:rsid w:val="002E732F"/>
    <w:rsid w:val="00300557"/>
    <w:rsid w:val="00300CC6"/>
    <w:rsid w:val="0030267C"/>
    <w:rsid w:val="0032320B"/>
    <w:rsid w:val="003271B8"/>
    <w:rsid w:val="00336DFE"/>
    <w:rsid w:val="00345256"/>
    <w:rsid w:val="00345ACA"/>
    <w:rsid w:val="00381642"/>
    <w:rsid w:val="003A389F"/>
    <w:rsid w:val="003C6E74"/>
    <w:rsid w:val="003D0699"/>
    <w:rsid w:val="003D1F1C"/>
    <w:rsid w:val="003D6ACF"/>
    <w:rsid w:val="003D707B"/>
    <w:rsid w:val="003F6E1A"/>
    <w:rsid w:val="0041009D"/>
    <w:rsid w:val="00420FFE"/>
    <w:rsid w:val="0042207F"/>
    <w:rsid w:val="00422497"/>
    <w:rsid w:val="00425AD0"/>
    <w:rsid w:val="00427403"/>
    <w:rsid w:val="004428E9"/>
    <w:rsid w:val="00446950"/>
    <w:rsid w:val="00446C2F"/>
    <w:rsid w:val="0045066B"/>
    <w:rsid w:val="00472585"/>
    <w:rsid w:val="00481B50"/>
    <w:rsid w:val="00490A95"/>
    <w:rsid w:val="004A32F3"/>
    <w:rsid w:val="004C4E9E"/>
    <w:rsid w:val="004D27D2"/>
    <w:rsid w:val="004D4D33"/>
    <w:rsid w:val="004E18EB"/>
    <w:rsid w:val="004E315D"/>
    <w:rsid w:val="004F1E5A"/>
    <w:rsid w:val="00510C71"/>
    <w:rsid w:val="00516367"/>
    <w:rsid w:val="0053637C"/>
    <w:rsid w:val="005472FA"/>
    <w:rsid w:val="00554BA5"/>
    <w:rsid w:val="00560C48"/>
    <w:rsid w:val="00571D86"/>
    <w:rsid w:val="005870D2"/>
    <w:rsid w:val="0059682B"/>
    <w:rsid w:val="005D5621"/>
    <w:rsid w:val="005E1ABD"/>
    <w:rsid w:val="005E5B79"/>
    <w:rsid w:val="005F3B17"/>
    <w:rsid w:val="0060638F"/>
    <w:rsid w:val="0061115C"/>
    <w:rsid w:val="00617C26"/>
    <w:rsid w:val="0064536D"/>
    <w:rsid w:val="006567CE"/>
    <w:rsid w:val="00661F3B"/>
    <w:rsid w:val="00667010"/>
    <w:rsid w:val="006A25FE"/>
    <w:rsid w:val="006A625F"/>
    <w:rsid w:val="006B4053"/>
    <w:rsid w:val="006D36CB"/>
    <w:rsid w:val="006E6265"/>
    <w:rsid w:val="006F2CEB"/>
    <w:rsid w:val="00715133"/>
    <w:rsid w:val="0071784D"/>
    <w:rsid w:val="007235E0"/>
    <w:rsid w:val="00731E4E"/>
    <w:rsid w:val="0074396A"/>
    <w:rsid w:val="007446DE"/>
    <w:rsid w:val="007457EB"/>
    <w:rsid w:val="00747779"/>
    <w:rsid w:val="00784EC4"/>
    <w:rsid w:val="007874AD"/>
    <w:rsid w:val="0079134E"/>
    <w:rsid w:val="007B4D20"/>
    <w:rsid w:val="007B5D9A"/>
    <w:rsid w:val="007B60BD"/>
    <w:rsid w:val="00805165"/>
    <w:rsid w:val="00816140"/>
    <w:rsid w:val="00820320"/>
    <w:rsid w:val="00822FCF"/>
    <w:rsid w:val="008339C8"/>
    <w:rsid w:val="0084619D"/>
    <w:rsid w:val="0088269E"/>
    <w:rsid w:val="008A0321"/>
    <w:rsid w:val="008D2E9A"/>
    <w:rsid w:val="008D2F89"/>
    <w:rsid w:val="008D7868"/>
    <w:rsid w:val="008E4525"/>
    <w:rsid w:val="008F493D"/>
    <w:rsid w:val="00901912"/>
    <w:rsid w:val="00910349"/>
    <w:rsid w:val="009219ED"/>
    <w:rsid w:val="00925782"/>
    <w:rsid w:val="00931A9E"/>
    <w:rsid w:val="0094074F"/>
    <w:rsid w:val="00945904"/>
    <w:rsid w:val="00947ED2"/>
    <w:rsid w:val="0096554E"/>
    <w:rsid w:val="00966086"/>
    <w:rsid w:val="009772FA"/>
    <w:rsid w:val="00990145"/>
    <w:rsid w:val="009A7F72"/>
    <w:rsid w:val="009B5408"/>
    <w:rsid w:val="009B7AC2"/>
    <w:rsid w:val="009F058C"/>
    <w:rsid w:val="00A157AF"/>
    <w:rsid w:val="00A23C40"/>
    <w:rsid w:val="00A30328"/>
    <w:rsid w:val="00A54E7A"/>
    <w:rsid w:val="00A554DF"/>
    <w:rsid w:val="00A605D3"/>
    <w:rsid w:val="00A62AB8"/>
    <w:rsid w:val="00A660AE"/>
    <w:rsid w:val="00AA5DC7"/>
    <w:rsid w:val="00AB410F"/>
    <w:rsid w:val="00AD3FDE"/>
    <w:rsid w:val="00AD7C93"/>
    <w:rsid w:val="00AE1555"/>
    <w:rsid w:val="00AF485A"/>
    <w:rsid w:val="00AF6C19"/>
    <w:rsid w:val="00B160E1"/>
    <w:rsid w:val="00B632E0"/>
    <w:rsid w:val="00BA2777"/>
    <w:rsid w:val="00BB478C"/>
    <w:rsid w:val="00BC594B"/>
    <w:rsid w:val="00BD44B2"/>
    <w:rsid w:val="00BE43FD"/>
    <w:rsid w:val="00BF7B52"/>
    <w:rsid w:val="00C01C62"/>
    <w:rsid w:val="00C04932"/>
    <w:rsid w:val="00C25B95"/>
    <w:rsid w:val="00C511E2"/>
    <w:rsid w:val="00C55DF6"/>
    <w:rsid w:val="00C65C36"/>
    <w:rsid w:val="00C75442"/>
    <w:rsid w:val="00C901B5"/>
    <w:rsid w:val="00CC2DCD"/>
    <w:rsid w:val="00CC338E"/>
    <w:rsid w:val="00D109F6"/>
    <w:rsid w:val="00D14B9E"/>
    <w:rsid w:val="00D14E10"/>
    <w:rsid w:val="00D20ECA"/>
    <w:rsid w:val="00D232E9"/>
    <w:rsid w:val="00D271C6"/>
    <w:rsid w:val="00D3338E"/>
    <w:rsid w:val="00D83DB9"/>
    <w:rsid w:val="00D87497"/>
    <w:rsid w:val="00DA1BAD"/>
    <w:rsid w:val="00DA4EB1"/>
    <w:rsid w:val="00DB1BE6"/>
    <w:rsid w:val="00DC1626"/>
    <w:rsid w:val="00DC23D2"/>
    <w:rsid w:val="00DE56A1"/>
    <w:rsid w:val="00E07C18"/>
    <w:rsid w:val="00E36505"/>
    <w:rsid w:val="00E63B6C"/>
    <w:rsid w:val="00EA75AF"/>
    <w:rsid w:val="00ED4D58"/>
    <w:rsid w:val="00ED7891"/>
    <w:rsid w:val="00EE17C9"/>
    <w:rsid w:val="00EE2533"/>
    <w:rsid w:val="00EE3116"/>
    <w:rsid w:val="00EF1C19"/>
    <w:rsid w:val="00EF6902"/>
    <w:rsid w:val="00F17043"/>
    <w:rsid w:val="00F231EC"/>
    <w:rsid w:val="00F27B73"/>
    <w:rsid w:val="00F7126A"/>
    <w:rsid w:val="00F74323"/>
    <w:rsid w:val="00F9348D"/>
    <w:rsid w:val="00FA2E1A"/>
    <w:rsid w:val="00FD324E"/>
    <w:rsid w:val="00FD4EA6"/>
    <w:rsid w:val="00FE0899"/>
    <w:rsid w:val="00FE2D6E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E8B1"/>
  <w15:docId w15:val="{5D11FA9F-6626-45A3-B3D1-8A662369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-wm-msonormal">
    <w:name w:val="-wm-msonormal"/>
    <w:basedOn w:val="Normln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uiPriority w:val="99"/>
    <w:qFormat/>
    <w:pPr>
      <w:spacing w:after="0" w:line="240" w:lineRule="auto"/>
    </w:pPr>
    <w:rPr>
      <w:szCs w:val="21"/>
    </w:rPr>
  </w:style>
  <w:style w:type="character" w:customStyle="1" w:styleId="ProsttextChar">
    <w:name w:val="Prostý text Char"/>
    <w:uiPriority w:val="99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Zkladntext31">
    <w:name w:val="Základní text 31"/>
    <w:basedOn w:val="Normln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ro">
    <w:name w:val="intro"/>
    <w:basedOn w:val="Normln"/>
    <w:rsid w:val="0096554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3CE2iltgxSbm0pkEhb+kfg99hQ==">CgMxLjA4AHIhMWk3bzc5cU1kTVEwVHJrOEw5Sjk4MHpuRkJDZndXbV94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Vaše jméno</dc:creator>
  <cp:lastModifiedBy>Zdeňka</cp:lastModifiedBy>
  <cp:revision>4</cp:revision>
  <cp:lastPrinted>2024-06-17T06:58:00Z</cp:lastPrinted>
  <dcterms:created xsi:type="dcterms:W3CDTF">2024-09-01T17:46:00Z</dcterms:created>
  <dcterms:modified xsi:type="dcterms:W3CDTF">2024-09-01T17:47:00Z</dcterms:modified>
</cp:coreProperties>
</file>